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EA" w:rsidRPr="002532E2" w:rsidRDefault="00E66EEA" w:rsidP="00E60909">
      <w:pPr>
        <w:tabs>
          <w:tab w:val="left" w:pos="540"/>
          <w:tab w:val="left" w:pos="2977"/>
          <w:tab w:val="left" w:pos="5245"/>
        </w:tabs>
        <w:spacing w:after="0" w:line="240" w:lineRule="auto"/>
        <w:ind w:left="4253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:rsidR="00BE755C" w:rsidRPr="002532E2" w:rsidRDefault="00E66EEA" w:rsidP="00E60909">
      <w:pPr>
        <w:tabs>
          <w:tab w:val="left" w:pos="540"/>
        </w:tabs>
        <w:spacing w:after="0" w:line="240" w:lineRule="auto"/>
        <w:ind w:left="4253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:rsidR="00E66EEA" w:rsidRPr="002532E2" w:rsidRDefault="008E05B0" w:rsidP="00E60909">
      <w:pPr>
        <w:tabs>
          <w:tab w:val="left" w:pos="540"/>
        </w:tabs>
        <w:spacing w:after="0" w:line="240" w:lineRule="auto"/>
        <w:ind w:left="4253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:rsidR="008078FD" w:rsidRPr="008078FD" w:rsidRDefault="008078FD" w:rsidP="008078FD">
      <w:pPr>
        <w:spacing w:after="0" w:line="240" w:lineRule="auto"/>
        <w:rPr>
          <w:rFonts w:ascii="Times New Roman" w:eastAsiaTheme="minorEastAsia" w:hAnsi="Times New Roman"/>
          <w:sz w:val="28"/>
        </w:rPr>
      </w:pPr>
    </w:p>
    <w:p w:rsidR="0049056E" w:rsidRPr="0049056E" w:rsidRDefault="0049056E" w:rsidP="0049056E">
      <w:pPr>
        <w:spacing w:after="0"/>
        <w:ind w:firstLine="567"/>
        <w:jc w:val="center"/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</w:pPr>
      <w:r w:rsidRPr="0049056E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12</w:t>
      </w:r>
    </w:p>
    <w:p w:rsidR="0049056E" w:rsidRPr="0049056E" w:rsidRDefault="0049056E" w:rsidP="0049056E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49056E">
        <w:rPr>
          <w:rFonts w:ascii="Times New Roman" w:eastAsia="Tahoma" w:hAnsi="Times New Roman"/>
          <w:b/>
          <w:bCs/>
          <w:sz w:val="28"/>
          <w:szCs w:val="28"/>
          <w:lang w:val="kk-KZ"/>
        </w:rPr>
        <w:t>от 13 июня 2023 года</w:t>
      </w:r>
    </w:p>
    <w:p w:rsidR="0049056E" w:rsidRPr="0049056E" w:rsidRDefault="0049056E" w:rsidP="0049056E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ahoma" w:hAnsi="Times New Roman"/>
          <w:b/>
          <w:bCs/>
          <w:sz w:val="28"/>
          <w:szCs w:val="28"/>
        </w:rPr>
      </w:pPr>
      <w:r w:rsidRPr="0049056E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13 июня до 20 ч. 14 июня 2023 г.</w:t>
      </w:r>
    </w:p>
    <w:p w:rsidR="0049056E" w:rsidRPr="0049056E" w:rsidRDefault="0049056E" w:rsidP="0049056E">
      <w:pPr>
        <w:widowControl w:val="0"/>
        <w:tabs>
          <w:tab w:val="center" w:pos="5414"/>
          <w:tab w:val="left" w:pos="8607"/>
        </w:tabs>
        <w:autoSpaceDE w:val="0"/>
        <w:autoSpaceDN w:val="0"/>
        <w:adjustRightInd w:val="0"/>
        <w:spacing w:after="0"/>
        <w:ind w:firstLine="709"/>
        <w:rPr>
          <w:rFonts w:ascii="Times New Roman" w:eastAsia="Tahoma" w:hAnsi="Times New Roman"/>
          <w:b/>
          <w:bCs/>
          <w:sz w:val="28"/>
          <w:szCs w:val="28"/>
        </w:rPr>
      </w:pPr>
    </w:p>
    <w:p w:rsidR="0049056E" w:rsidRPr="0049056E" w:rsidRDefault="0049056E" w:rsidP="0049056E">
      <w:pPr>
        <w:spacing w:after="0"/>
        <w:ind w:firstLine="567"/>
        <w:jc w:val="both"/>
        <w:rPr>
          <w:rFonts w:ascii="Times New Roman" w:eastAsia="SimSun" w:hAnsi="Times New Roman"/>
          <w:sz w:val="28"/>
          <w:szCs w:val="28"/>
          <w:lang w:val="kk-KZ"/>
        </w:rPr>
      </w:pPr>
      <w:r w:rsidRPr="0049056E">
        <w:rPr>
          <w:rFonts w:ascii="Times New Roman" w:eastAsia="SimSun" w:hAnsi="Times New Roman"/>
          <w:b/>
          <w:sz w:val="28"/>
          <w:szCs w:val="28"/>
          <w:lang w:val="kk-KZ"/>
        </w:rPr>
        <w:t xml:space="preserve">14 июня в Актюбинской области </w:t>
      </w:r>
      <w:r w:rsidRPr="0049056E">
        <w:rPr>
          <w:rFonts w:ascii="Times New Roman" w:eastAsia="SimSu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ожидается ветер 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восточный, 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северо-</w:t>
      </w:r>
      <w:proofErr w:type="spellStart"/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восточны</w:t>
      </w:r>
      <w:proofErr w:type="spellEnd"/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й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на 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юг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е, востоке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, в центре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области порывы 15-20 м/с</w:t>
      </w:r>
      <w:r w:rsidRPr="0049056E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. Днем на юге области </w:t>
      </w:r>
      <w:r w:rsidRPr="0049056E">
        <w:rPr>
          <w:rFonts w:ascii="Times New Roman" w:eastAsia="SimSun" w:hAnsi="Times New Roman"/>
          <w:bCs/>
          <w:color w:val="000000"/>
          <w:sz w:val="28"/>
          <w:szCs w:val="28"/>
          <w:shd w:val="clear" w:color="auto" w:fill="FFFFFF"/>
          <w:lang w:val="kk-KZ"/>
        </w:rPr>
        <w:t>сильная жара 36 градусов.</w:t>
      </w:r>
      <w:r w:rsidRPr="0049056E">
        <w:rPr>
          <w:rFonts w:ascii="Times New Roman" w:eastAsia="SimSun" w:hAnsi="Times New Roman"/>
          <w:sz w:val="28"/>
          <w:szCs w:val="28"/>
          <w:lang w:val="kk-KZ"/>
        </w:rPr>
        <w:t xml:space="preserve"> </w:t>
      </w:r>
      <w:r w:rsidRPr="0049056E">
        <w:rPr>
          <w:rFonts w:ascii="Times New Roman" w:eastAsia="SimSun" w:hAnsi="Times New Roman"/>
          <w:bCs/>
          <w:color w:val="000000"/>
          <w:sz w:val="28"/>
          <w:szCs w:val="28"/>
          <w:shd w:val="clear" w:color="auto" w:fill="FFFFFF"/>
          <w:lang w:val="kk-KZ"/>
        </w:rPr>
        <w:t>Сохраняется чрезвычайная пожарная опасность</w:t>
      </w:r>
      <w:r w:rsidRPr="0049056E">
        <w:rPr>
          <w:rFonts w:ascii="Times New Roman" w:eastAsia="SimSun" w:hAnsi="Times New Roman"/>
          <w:sz w:val="28"/>
          <w:szCs w:val="28"/>
          <w:lang w:val="kk-KZ"/>
        </w:rPr>
        <w:t>.</w:t>
      </w:r>
    </w:p>
    <w:p w:rsidR="006E632A" w:rsidRPr="00B94730" w:rsidRDefault="006E632A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  <w:bookmarkStart w:id="0" w:name="_GoBack"/>
      <w:bookmarkEnd w:id="0"/>
    </w:p>
    <w:p w:rsidR="00642466" w:rsidRPr="00642466" w:rsidRDefault="00642466" w:rsidP="00642466">
      <w:pPr>
        <w:spacing w:after="0" w:line="240" w:lineRule="auto"/>
        <w:rPr>
          <w:rFonts w:ascii="Times New Roman" w:eastAsiaTheme="minorHAnsi" w:hAnsi="Times New Roman"/>
          <w:b/>
          <w:sz w:val="28"/>
          <w:lang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ab/>
        <w:t>ДЧС Актюбинской области</w:t>
      </w:r>
    </w:p>
    <w:p w:rsidR="00642466" w:rsidRPr="00642466" w:rsidRDefault="00642466" w:rsidP="00642466">
      <w:pPr>
        <w:spacing w:after="0" w:line="240" w:lineRule="auto"/>
        <w:rPr>
          <w:rFonts w:ascii="Times New Roman" w:hAnsi="Times New Roman"/>
          <w:b/>
          <w:sz w:val="28"/>
          <w:lang w:val="kk-KZ" w:eastAsia="en-US"/>
        </w:rPr>
      </w:pPr>
      <w:r w:rsidRPr="00642466">
        <w:rPr>
          <w:rFonts w:ascii="Times New Roman" w:eastAsiaTheme="minorHAnsi" w:hAnsi="Times New Roman"/>
          <w:b/>
          <w:sz w:val="28"/>
          <w:lang w:eastAsia="en-US"/>
        </w:rPr>
        <w:tab/>
      </w:r>
    </w:p>
    <w:p w:rsidR="00BF3369" w:rsidRPr="00642466" w:rsidRDefault="00BF3369" w:rsidP="00BF3369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BF3369" w:rsidRDefault="00BF3369" w:rsidP="00BF3369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8025D4" w:rsidRDefault="008025D4" w:rsidP="008025D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Default="00294379" w:rsidP="00294379">
      <w:pPr>
        <w:pStyle w:val="a4"/>
      </w:pPr>
    </w:p>
    <w:p w:rsidR="00294379" w:rsidRPr="00805810" w:rsidRDefault="00294379" w:rsidP="00294379">
      <w:pPr>
        <w:pStyle w:val="a4"/>
      </w:pPr>
    </w:p>
    <w:p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ind w:firstLine="709"/>
        <w:jc w:val="both"/>
        <w:rPr>
          <w:sz w:val="28"/>
          <w:szCs w:val="28"/>
        </w:rPr>
      </w:pPr>
    </w:p>
    <w:p w:rsidR="001A401B" w:rsidRPr="00EF1430" w:rsidRDefault="001A401B" w:rsidP="001A401B">
      <w:pPr>
        <w:pStyle w:val="a4"/>
      </w:pPr>
    </w:p>
    <w:p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7B7E"/>
    <w:rsid w:val="00050C59"/>
    <w:rsid w:val="000606F4"/>
    <w:rsid w:val="00071240"/>
    <w:rsid w:val="0008234C"/>
    <w:rsid w:val="000849E2"/>
    <w:rsid w:val="00084B10"/>
    <w:rsid w:val="000A762D"/>
    <w:rsid w:val="000D0DCE"/>
    <w:rsid w:val="000E58DC"/>
    <w:rsid w:val="000F73B2"/>
    <w:rsid w:val="0010187F"/>
    <w:rsid w:val="00105D04"/>
    <w:rsid w:val="00155C0C"/>
    <w:rsid w:val="00160FDE"/>
    <w:rsid w:val="00171262"/>
    <w:rsid w:val="00182884"/>
    <w:rsid w:val="001A19F5"/>
    <w:rsid w:val="001A401B"/>
    <w:rsid w:val="001C2C87"/>
    <w:rsid w:val="001D31FB"/>
    <w:rsid w:val="0020388F"/>
    <w:rsid w:val="002449C3"/>
    <w:rsid w:val="002532E2"/>
    <w:rsid w:val="00254725"/>
    <w:rsid w:val="00261B0A"/>
    <w:rsid w:val="00262383"/>
    <w:rsid w:val="00287381"/>
    <w:rsid w:val="00291BBF"/>
    <w:rsid w:val="00294379"/>
    <w:rsid w:val="002B4E54"/>
    <w:rsid w:val="002B560E"/>
    <w:rsid w:val="00300EDF"/>
    <w:rsid w:val="0034476D"/>
    <w:rsid w:val="003530BD"/>
    <w:rsid w:val="00353716"/>
    <w:rsid w:val="003544EE"/>
    <w:rsid w:val="00357A28"/>
    <w:rsid w:val="0037767A"/>
    <w:rsid w:val="00383754"/>
    <w:rsid w:val="003B1E18"/>
    <w:rsid w:val="003D0B33"/>
    <w:rsid w:val="003D34D3"/>
    <w:rsid w:val="003E7E48"/>
    <w:rsid w:val="00415E01"/>
    <w:rsid w:val="00421B67"/>
    <w:rsid w:val="00436260"/>
    <w:rsid w:val="00444776"/>
    <w:rsid w:val="00457416"/>
    <w:rsid w:val="0049056E"/>
    <w:rsid w:val="004A3ACF"/>
    <w:rsid w:val="004A6DA1"/>
    <w:rsid w:val="004B21A3"/>
    <w:rsid w:val="004C443B"/>
    <w:rsid w:val="00504FE5"/>
    <w:rsid w:val="00521905"/>
    <w:rsid w:val="0053669D"/>
    <w:rsid w:val="00541E48"/>
    <w:rsid w:val="00545ECF"/>
    <w:rsid w:val="0054736E"/>
    <w:rsid w:val="005710A7"/>
    <w:rsid w:val="00571DB4"/>
    <w:rsid w:val="0057254F"/>
    <w:rsid w:val="00587CC5"/>
    <w:rsid w:val="005923CF"/>
    <w:rsid w:val="005A7572"/>
    <w:rsid w:val="005B5C13"/>
    <w:rsid w:val="005B60E4"/>
    <w:rsid w:val="005C4A14"/>
    <w:rsid w:val="005C6AA6"/>
    <w:rsid w:val="005F1024"/>
    <w:rsid w:val="00606BE0"/>
    <w:rsid w:val="00636957"/>
    <w:rsid w:val="00640D43"/>
    <w:rsid w:val="00642466"/>
    <w:rsid w:val="00652C01"/>
    <w:rsid w:val="006D1449"/>
    <w:rsid w:val="006D4CA5"/>
    <w:rsid w:val="006E00E8"/>
    <w:rsid w:val="006E632A"/>
    <w:rsid w:val="006F32EF"/>
    <w:rsid w:val="006F387B"/>
    <w:rsid w:val="006F5129"/>
    <w:rsid w:val="00700D32"/>
    <w:rsid w:val="00703A66"/>
    <w:rsid w:val="00721DAE"/>
    <w:rsid w:val="00722F4B"/>
    <w:rsid w:val="00732D1F"/>
    <w:rsid w:val="00746ADB"/>
    <w:rsid w:val="00755B84"/>
    <w:rsid w:val="007751E4"/>
    <w:rsid w:val="007A0E40"/>
    <w:rsid w:val="007B23EE"/>
    <w:rsid w:val="007B3C22"/>
    <w:rsid w:val="007C09A2"/>
    <w:rsid w:val="007C7C85"/>
    <w:rsid w:val="007F00C5"/>
    <w:rsid w:val="008025D4"/>
    <w:rsid w:val="008078FD"/>
    <w:rsid w:val="00834B31"/>
    <w:rsid w:val="0083605A"/>
    <w:rsid w:val="00860A6A"/>
    <w:rsid w:val="00893F24"/>
    <w:rsid w:val="008E05B0"/>
    <w:rsid w:val="00907461"/>
    <w:rsid w:val="0093286E"/>
    <w:rsid w:val="0093500B"/>
    <w:rsid w:val="009378D2"/>
    <w:rsid w:val="00942461"/>
    <w:rsid w:val="00953D7B"/>
    <w:rsid w:val="00961057"/>
    <w:rsid w:val="009625D2"/>
    <w:rsid w:val="00994C1C"/>
    <w:rsid w:val="009A2368"/>
    <w:rsid w:val="009B63CE"/>
    <w:rsid w:val="009B7FF3"/>
    <w:rsid w:val="009D42FE"/>
    <w:rsid w:val="009D7458"/>
    <w:rsid w:val="009F542A"/>
    <w:rsid w:val="00A31D66"/>
    <w:rsid w:val="00A46EBF"/>
    <w:rsid w:val="00A51A7E"/>
    <w:rsid w:val="00A6229C"/>
    <w:rsid w:val="00A71AFB"/>
    <w:rsid w:val="00A73AA2"/>
    <w:rsid w:val="00A82FB5"/>
    <w:rsid w:val="00A92A63"/>
    <w:rsid w:val="00AA5439"/>
    <w:rsid w:val="00AA6200"/>
    <w:rsid w:val="00AB1D42"/>
    <w:rsid w:val="00AB635F"/>
    <w:rsid w:val="00AC0CCB"/>
    <w:rsid w:val="00AC13E2"/>
    <w:rsid w:val="00AE6970"/>
    <w:rsid w:val="00AF3F54"/>
    <w:rsid w:val="00AF4B3C"/>
    <w:rsid w:val="00AF7E74"/>
    <w:rsid w:val="00B03B73"/>
    <w:rsid w:val="00B04F56"/>
    <w:rsid w:val="00B41215"/>
    <w:rsid w:val="00B54280"/>
    <w:rsid w:val="00B6384D"/>
    <w:rsid w:val="00B67308"/>
    <w:rsid w:val="00B75506"/>
    <w:rsid w:val="00B94730"/>
    <w:rsid w:val="00BA6B38"/>
    <w:rsid w:val="00BC656D"/>
    <w:rsid w:val="00BE1D33"/>
    <w:rsid w:val="00BE755C"/>
    <w:rsid w:val="00BF3369"/>
    <w:rsid w:val="00C122B5"/>
    <w:rsid w:val="00C12771"/>
    <w:rsid w:val="00C561B4"/>
    <w:rsid w:val="00C64079"/>
    <w:rsid w:val="00C675FE"/>
    <w:rsid w:val="00C747C8"/>
    <w:rsid w:val="00C76663"/>
    <w:rsid w:val="00C8079B"/>
    <w:rsid w:val="00C90F95"/>
    <w:rsid w:val="00CA5E67"/>
    <w:rsid w:val="00CB4B3D"/>
    <w:rsid w:val="00D04A15"/>
    <w:rsid w:val="00D2207E"/>
    <w:rsid w:val="00D33E05"/>
    <w:rsid w:val="00D650EA"/>
    <w:rsid w:val="00DC2F8A"/>
    <w:rsid w:val="00DD7884"/>
    <w:rsid w:val="00E410C5"/>
    <w:rsid w:val="00E52AEF"/>
    <w:rsid w:val="00E602B0"/>
    <w:rsid w:val="00E60909"/>
    <w:rsid w:val="00E66EEA"/>
    <w:rsid w:val="00E91BB2"/>
    <w:rsid w:val="00EB08D6"/>
    <w:rsid w:val="00EB6572"/>
    <w:rsid w:val="00ED70E4"/>
    <w:rsid w:val="00EE58D7"/>
    <w:rsid w:val="00EF1430"/>
    <w:rsid w:val="00EF2473"/>
    <w:rsid w:val="00EF4F6B"/>
    <w:rsid w:val="00F009B8"/>
    <w:rsid w:val="00F17520"/>
    <w:rsid w:val="00F37504"/>
    <w:rsid w:val="00F476B4"/>
    <w:rsid w:val="00F80447"/>
    <w:rsid w:val="00F809BA"/>
    <w:rsid w:val="00F9353F"/>
    <w:rsid w:val="00FC3910"/>
    <w:rsid w:val="00FC5614"/>
    <w:rsid w:val="00FD601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Normal (Web)"/>
    <w:link w:val="a7"/>
    <w:unhideWhenUsed/>
    <w:rsid w:val="00F17520"/>
    <w:pPr>
      <w:spacing w:before="100" w:beforeAutospacing="1"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a7">
    <w:name w:val="Обычный (веб) Знак"/>
    <w:link w:val="a6"/>
    <w:qFormat/>
    <w:rsid w:val="00F17520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BDE75-87CB-40EC-BA20-9340C0A6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DZHB</cp:lastModifiedBy>
  <cp:revision>230</cp:revision>
  <cp:lastPrinted>2018-08-18T12:13:00Z</cp:lastPrinted>
  <dcterms:created xsi:type="dcterms:W3CDTF">2016-11-27T13:58:00Z</dcterms:created>
  <dcterms:modified xsi:type="dcterms:W3CDTF">2023-06-13T09:39:00Z</dcterms:modified>
</cp:coreProperties>
</file>